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3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4"/>
        <w:gridCol w:w="1404"/>
        <w:gridCol w:w="11532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43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DJ Squirrelly" w:cs="DJ Squirrelly" w:hAnsi="DJ Squirrelly" w:eastAsia="DJ Squirrelly"/>
                <w:sz w:val="32"/>
                <w:szCs w:val="32"/>
                <w:shd w:val="nil" w:color="auto" w:fill="auto"/>
                <w:rtl w:val="0"/>
                <w:lang w:val="en-US"/>
              </w:rPr>
              <w:t>BEN: Scientific Inquiry (Dolphin Quest)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K Handprint" w:cs="CK Handprint" w:hAnsi="CK Handprint" w:eastAsia="CK Handprint"/>
                <w:sz w:val="32"/>
                <w:szCs w:val="32"/>
                <w:shd w:val="nil" w:color="auto" w:fill="auto"/>
                <w:rtl w:val="0"/>
                <w:lang w:val="en-US"/>
              </w:rPr>
              <w:t>Month</w:t>
            </w:r>
          </w:p>
        </w:tc>
        <w:tc>
          <w:tcPr>
            <w:tcW w:type="dxa" w:w="1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17, 18, 19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DJ Squirrelly" w:cs="DJ Squirrelly" w:hAnsi="DJ Squirrelly" w:eastAsia="DJ Squirrelly"/>
                <w:sz w:val="28"/>
                <w:szCs w:val="28"/>
                <w:shd w:val="nil" w:color="auto" w:fill="auto"/>
                <w:rtl w:val="0"/>
                <w:lang w:val="en-US"/>
              </w:rPr>
              <w:t>Objective:</w:t>
            </w:r>
          </w:p>
        </w:tc>
        <w:tc>
          <w:tcPr>
            <w:tcW w:type="dxa" w:w="1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Helvetica" w:hAnsi="Helvetica"/>
                <w:sz w:val="18"/>
                <w:szCs w:val="18"/>
                <w:rtl w:val="0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rtl w:val="0"/>
                <w:lang w:val="en-US"/>
              </w:rPr>
              <w:t xml:space="preserve">Scientific Inquiry: Expedition to Dolphin Quest to learn about early scientists and their revolutionary discoveries and how scientists today use research and evidence and continue to help us understand our world. 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K Handprint" w:cs="CK Handprint" w:hAnsi="CK Handprint" w:eastAsia="CK Handprint"/>
                <w:lang w:val="en-US"/>
              </w:rPr>
            </w:pPr>
            <w:r>
              <w:rPr>
                <w:rFonts w:ascii="CK Handprint" w:cs="CK Handprint" w:hAnsi="CK Handprint" w:eastAsia="CK Handprint"/>
                <w:rtl w:val="0"/>
                <w:lang w:val="en-US"/>
              </w:rPr>
              <w:t>9:15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K Handprint" w:cs="CK Handprint" w:hAnsi="CK Handprint" w:eastAsia="CK Handprint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K Handprint" w:cs="CK Handprint" w:hAnsi="CK Handprint" w:eastAsia="CK Handprint"/>
                <w:outline w:val="0"/>
                <w:color w:val="ff40ff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>1:00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rFonts w:ascii="CK Handprint" w:cs="CK Handprint" w:hAnsi="CK Handprint" w:eastAsia="CK Handprint"/>
                <w:sz w:val="12"/>
                <w:szCs w:val="12"/>
                <w:shd w:val="nil" w:color="auto" w:fill="auto"/>
                <w:rtl w:val="0"/>
                <w:lang w:val="en-US"/>
              </w:rPr>
              <w:t xml:space="preserve">Arrival </w:t>
            </w:r>
          </w:p>
        </w:tc>
        <w:tc>
          <w:tcPr>
            <w:tcW w:type="dxa" w:w="1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ab/>
              <w:tab/>
              <w:tab/>
              <w:tab/>
              <w:t>Welcome, introduce teachers, bathrooms.Sign Waiver.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 Students are split up into two groups.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 Fruit can be eaten at the end of the expedition.</w:t>
            </w:r>
          </w:p>
        </w:tc>
      </w:tr>
      <w:tr>
        <w:tblPrEx>
          <w:shd w:val="clear" w:color="auto" w:fill="ced7e7"/>
        </w:tblPrEx>
        <w:trPr>
          <w:trHeight w:val="5050" w:hRule="atLeast"/>
        </w:trPr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K Handprint" w:cs="CK Handprint" w:hAnsi="CK Handprint" w:eastAsia="CK Handprint"/>
                <w:lang w:val="en-US"/>
              </w:rPr>
            </w:pPr>
            <w:r>
              <w:rPr>
                <w:rFonts w:ascii="CK Handprint" w:cs="CK Handprint" w:hAnsi="CK Handprint" w:eastAsia="CK Handprint"/>
                <w:rtl w:val="0"/>
                <w:lang w:val="en-US"/>
              </w:rPr>
              <w:t>9:</w:t>
            </w:r>
            <w:r>
              <w:rPr>
                <w:rFonts w:ascii="CK Handprint" w:cs="CK Handprint" w:hAnsi="CK Handprint" w:eastAsia="CK Handprint"/>
                <w:rtl w:val="0"/>
                <w:lang w:val="en-US"/>
              </w:rPr>
              <w:t>20</w:t>
            </w:r>
            <w:r>
              <w:rPr>
                <w:rFonts w:ascii="CK Handprint" w:cs="CK Handprint" w:hAnsi="CK Handprint" w:eastAsia="CK Handprint"/>
                <w:rtl w:val="0"/>
                <w:lang w:val="en-US"/>
              </w:rPr>
              <w:t>-</w:t>
            </w:r>
            <w:r>
              <w:rPr>
                <w:rFonts w:ascii="CK Handprint" w:cs="CK Handprint" w:hAnsi="CK Handprint" w:eastAsia="CK Handprint"/>
                <w:rtl w:val="0"/>
                <w:lang w:val="en-US"/>
              </w:rPr>
              <w:t>10:20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K Handprint" w:cs="CK Handprint" w:hAnsi="CK Handprint" w:eastAsia="CK Handprint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K Handprint" w:cs="CK Handprint" w:hAnsi="CK Handprint" w:eastAsia="CK Handprint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K Handprint" w:cs="CK Handprint" w:hAnsi="CK Handprint" w:eastAsia="CK Handprint"/>
                <w:outline w:val="0"/>
                <w:color w:val="ff40ff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>1:</w:t>
            </w:r>
            <w:r>
              <w:rPr>
                <w:rFonts w:ascii="CK Handprint" w:cs="CK Handprint" w:hAnsi="CK Handprint" w:eastAsia="CK Handprint"/>
                <w:outline w:val="0"/>
                <w:color w:val="ff40ff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>05</w:t>
            </w:r>
            <w:r>
              <w:rPr>
                <w:rFonts w:ascii="CK Handprint" w:cs="CK Handprint" w:hAnsi="CK Handprint" w:eastAsia="CK Handprint"/>
                <w:outline w:val="0"/>
                <w:color w:val="ff40ff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 xml:space="preserve">- </w:t>
            </w:r>
            <w:r>
              <w:rPr>
                <w:rFonts w:ascii="CK Handprint" w:cs="CK Handprint" w:hAnsi="CK Handprint" w:eastAsia="CK Handprint"/>
                <w:outline w:val="0"/>
                <w:color w:val="ff40ff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>2:05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center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Mystery Boxes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center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Rotations</w:t>
            </w:r>
          </w:p>
        </w:tc>
        <w:tc>
          <w:tcPr>
            <w:tcW w:type="dxa" w:w="1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(Group 1) </w:t>
            </w:r>
            <w:r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Mystery Boxes (</w:t>
            </w:r>
            <w:r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BEN Teacher)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Lesson Hook: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Once students are seated, show the gift box and ask: </w:t>
            </w:r>
            <w:r>
              <w:rPr>
                <w:rFonts w:ascii="Helvetica" w:hAnsi="Helvetica" w:hint="default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How many of you ever wanted to know what was inside a wrapped birthday (or other holiday) package? </w:t>
            </w:r>
            <w:r>
              <w:rPr>
                <w:rFonts w:ascii="Helvetica" w:hAnsi="Helvetica" w:hint="default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How many of you shook the box? </w:t>
            </w:r>
            <w:r>
              <w:rPr>
                <w:rFonts w:ascii="Helvetica" w:hAnsi="Helvetica" w:hint="default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How many of you guessed correctly? </w:t>
            </w:r>
            <w:r>
              <w:rPr>
                <w:rFonts w:ascii="Helvetica" w:hAnsi="Helvetica" w:hint="default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  </w:t>
            </w:r>
          </w:p>
          <w:p>
            <w:pPr>
              <w:pStyle w:val="Defaul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cs="Helvetica" w:hAnsi="Helvetica" w:eastAsia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ab/>
              <w:t>Explain to students that carefully observing things we cannot see may still be observed.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</w:pPr>
          </w:p>
          <w:p>
            <w:pPr>
              <w:pStyle w:val="Defaul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Team Jobs- Scribe, Runner and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444444"/>
                <w:sz w:val="20"/>
                <w:szCs w:val="20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outline w:val="0"/>
                <w:color w:val="3f4e52"/>
                <w:sz w:val="20"/>
                <w:szCs w:val="20"/>
                <w:u w:val="single" w:color="3f4e52"/>
                <w:shd w:val="clear" w:color="auto" w:fill="ffffff"/>
                <w:rtl w:val="0"/>
                <w14:textFill>
                  <w14:solidFill>
                    <w14:srgbClr w14:val="404F52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3f4e52"/>
                <w:sz w:val="20"/>
                <w:szCs w:val="20"/>
                <w:u w:val="single" w:color="3f4e52"/>
                <w:shd w:val="clear" w:color="auto" w:fill="ffffff"/>
                <w:rtl w:val="0"/>
                <w:lang w:val="en-US"/>
                <w14:textFill>
                  <w14:solidFill>
                    <w14:srgbClr w14:val="404F52"/>
                  </w14:solidFill>
                </w14:textFill>
              </w:rPr>
              <w:t>Guided Practice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Remind students they may not open them. </w:t>
            </w:r>
            <w:r>
              <w:rPr>
                <w:rFonts w:ascii="Helvetica" w:hAnsi="Helvetica" w:hint="default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Shaking them is permitted. </w:t>
            </w:r>
            <w:r>
              <w:rPr>
                <w:rFonts w:ascii="Helvetica" w:hAnsi="Helvetica" w:hint="default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Talk quietly to each other. </w:t>
            </w:r>
            <w:r>
              <w:rPr>
                <w:rFonts w:ascii="Helvetica" w:hAnsi="Helvetica" w:hint="default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They are working as scientists. </w:t>
            </w:r>
            <w:r>
              <w:rPr>
                <w:rFonts w:ascii="Helvetica" w:hAnsi="Helvetica" w:hint="default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Work cooperatively.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As they discuss what may be in the box, remind students the importance of listening to each other. </w:t>
            </w:r>
            <w:r>
              <w:rPr>
                <w:rFonts w:ascii="Helvetica" w:hAnsi="Helvetica" w:hint="default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Respect opinions of </w:t>
            </w:r>
            <w:r>
              <w:rPr>
                <w:rFonts w:ascii="Helvetica" w:hAnsi="Helvetica" w:hint="default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1"/>
                <w:lang w:val="ar-SA" w:bidi="ar-SA"/>
                <w14:textFill>
                  <w14:solidFill>
                    <w14:srgbClr w14:val="444444"/>
                  </w14:solidFill>
                </w14:textFill>
              </w:rPr>
              <w:t>“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other scientists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.</w:t>
            </w:r>
            <w:r>
              <w:rPr>
                <w:rFonts w:ascii="Helvetica" w:hAnsi="Helvetica" w:hint="default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”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Rotate the all 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6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 boxes until each group has had a chance to observe and make guesses of what is inside.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Once complete, allow each group to share the 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guesses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 for each box. </w:t>
            </w:r>
            <w:r>
              <w:rPr>
                <w:rFonts w:ascii="Helvetica" w:hAnsi="Helvetica" w:hint="default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List their guesses on the board for each box number you use.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0114" w:hRule="atLeast"/>
        </w:trPr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K Handprint" w:cs="CK Handprint" w:hAnsi="CK Handprint" w:eastAsia="CK Handprint"/>
                <w:lang w:val="en-US"/>
              </w:rPr>
            </w:pPr>
            <w:r>
              <w:rPr>
                <w:rFonts w:ascii="CK Handprint" w:cs="CK Handprint" w:hAnsi="CK Handprint" w:eastAsia="CK Handprint"/>
                <w:rtl w:val="0"/>
                <w:lang w:val="en-US"/>
              </w:rPr>
              <w:t>10:20</w:t>
            </w:r>
            <w:r>
              <w:rPr>
                <w:rFonts w:ascii="CK Handprint" w:cs="CK Handprint" w:hAnsi="CK Handprint" w:eastAsia="CK Handprint"/>
                <w:rtl w:val="0"/>
                <w:lang w:val="en-US"/>
              </w:rPr>
              <w:t>- 11:</w:t>
            </w:r>
            <w:r>
              <w:rPr>
                <w:rFonts w:ascii="CK Handprint" w:cs="CK Handprint" w:hAnsi="CK Handprint" w:eastAsia="CK Handprint"/>
                <w:rtl w:val="0"/>
                <w:lang w:val="en-US"/>
              </w:rPr>
              <w:t>45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K Handprint" w:cs="CK Handprint" w:hAnsi="CK Handprint" w:eastAsia="CK Handprint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K Handprint" w:cs="CK Handprint" w:hAnsi="CK Handprint" w:eastAsia="CK Handprint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K Handprint" w:cs="CK Handprint" w:hAnsi="CK Handprint" w:eastAsia="CK Handprint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K Handprint" w:cs="CK Handprint" w:hAnsi="CK Handprint" w:eastAsia="CK Handprint"/>
                <w:outline w:val="0"/>
                <w:color w:val="ff40ff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>2:</w:t>
            </w:r>
            <w:r>
              <w:rPr>
                <w:rFonts w:ascii="CK Handprint" w:cs="CK Handprint" w:hAnsi="CK Handprint" w:eastAsia="CK Handprint"/>
                <w:outline w:val="0"/>
                <w:color w:val="ff40ff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>0</w:t>
            </w:r>
            <w:r>
              <w:rPr>
                <w:rFonts w:ascii="CK Handprint" w:cs="CK Handprint" w:hAnsi="CK Handprint" w:eastAsia="CK Handprint"/>
                <w:outline w:val="0"/>
                <w:color w:val="ff40ff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>5</w:t>
            </w:r>
            <w:r>
              <w:rPr>
                <w:rFonts w:ascii="CK Handprint" w:cs="CK Handprint" w:hAnsi="CK Handprint" w:eastAsia="CK Handprint"/>
                <w:outline w:val="0"/>
                <w:color w:val="ff40ff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>- 2:30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center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Dolphin Quest</w:t>
            </w:r>
          </w:p>
        </w:tc>
        <w:tc>
          <w:tcPr>
            <w:tcW w:type="dxa" w:w="1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(Group 2) Dolphin Identification</w:t>
            </w:r>
            <w:r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</w:t>
            </w:r>
            <w:r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DQ Teachers)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ab/>
              <w:tab/>
            </w: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ab/>
              <w:tab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K Handprint" w:hAnsi="Times New Roman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Supplies</w:t>
            </w:r>
            <w:r>
              <w:rPr>
                <w:rFonts w:ascii="Times New Roman" w:cs="CK Handprint" w:hAnsi="Times New Roman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sz w:val="14"/>
                <w:szCs w:val="14"/>
                <w:rtl w:val="0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en-US"/>
              </w:rPr>
              <w:t>Dolphin Identification Laminates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sz w:val="14"/>
                <w:szCs w:val="14"/>
                <w:rtl w:val="0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en-US"/>
              </w:rPr>
              <w:t>Dolphin Hypothesis Testing Table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sz w:val="14"/>
                <w:szCs w:val="14"/>
                <w:rtl w:val="0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en-US"/>
              </w:rPr>
              <w:t>Clip boards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sz w:val="14"/>
                <w:szCs w:val="14"/>
                <w:rtl w:val="0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en-US"/>
              </w:rPr>
              <w:t>Stop watches/ spare watches if available</w:t>
            </w:r>
          </w:p>
          <w:p>
            <w:pPr>
              <w:pStyle w:val="Body"/>
              <w:rPr>
                <w:b w:val="1"/>
                <w:bCs w:val="1"/>
                <w:sz w:val="14"/>
                <w:szCs w:val="14"/>
              </w:rPr>
            </w:pPr>
            <w:r>
              <w:rPr>
                <w:sz w:val="14"/>
                <w:szCs w:val="14"/>
                <w:rtl w:val="0"/>
                <w:lang w:val="en-US"/>
              </w:rPr>
              <w:t>(Group 2)</w:t>
            </w:r>
            <w:r>
              <w:rPr>
                <w:b w:val="1"/>
                <w:bCs w:val="1"/>
                <w:sz w:val="14"/>
                <w:szCs w:val="14"/>
                <w:rtl w:val="0"/>
                <w:lang w:val="de-DE"/>
              </w:rPr>
              <w:t xml:space="preserve">Theme: Scientific Enquiry 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Ep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Ideas and evidence</w:t>
            </w:r>
          </w:p>
          <w:p>
            <w:pPr>
              <w:pStyle w:val="List Paragraph"/>
              <w:numPr>
                <w:ilvl w:val="1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sz w:val="14"/>
                <w:szCs w:val="14"/>
                <w:rtl w:val="0"/>
                <w:lang w:val="en-US"/>
              </w:rPr>
              <w:t>Dolphin Identification exercise (</w:t>
            </w:r>
            <w:r>
              <w:rPr>
                <w:sz w:val="14"/>
                <w:szCs w:val="14"/>
                <w:rtl w:val="0"/>
                <w:lang w:val="en-US"/>
              </w:rPr>
              <w:t>15</w:t>
            </w:r>
            <w:r>
              <w:rPr>
                <w:sz w:val="14"/>
                <w:szCs w:val="14"/>
                <w:rtl w:val="0"/>
                <w:lang w:val="en-US"/>
              </w:rPr>
              <w:t xml:space="preserve"> mins)</w:t>
            </w:r>
          </w:p>
          <w:p>
            <w:pPr>
              <w:pStyle w:val="List Paragraph"/>
              <w:numPr>
                <w:ilvl w:val="2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sz w:val="14"/>
                <w:szCs w:val="14"/>
                <w:rtl w:val="0"/>
                <w:lang w:val="en-US"/>
              </w:rPr>
              <w:t>Discuss difficulty of studying animals especially in the wild</w:t>
            </w:r>
          </w:p>
          <w:p>
            <w:pPr>
              <w:pStyle w:val="List Paragraph"/>
              <w:numPr>
                <w:ilvl w:val="2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sz w:val="14"/>
                <w:szCs w:val="14"/>
                <w:rtl w:val="0"/>
                <w:lang w:val="en-US"/>
              </w:rPr>
              <w:t>Using observation to test the prediction of the number of animals present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sz w:val="14"/>
                <w:szCs w:val="14"/>
                <w:rtl w:val="0"/>
              </w:rPr>
            </w:pPr>
          </w:p>
          <w:p>
            <w:pPr>
              <w:pStyle w:val="List Paragraph"/>
              <w:bidi w:val="0"/>
              <w:ind w:left="0" w:right="0" w:firstLine="0"/>
              <w:jc w:val="left"/>
              <w:rPr>
                <w:sz w:val="14"/>
                <w:szCs w:val="14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(Whole Group- come together for investigative work)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Students will collect data on hoe fast the dolphins are able to swim.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K Handprint" w:cs="CK Handprint" w:hAnsi="CK Handprint" w:eastAsia="CK Handprin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Ep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Plan investigative work /Eo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Obtain and present evidence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– </w:t>
            </w:r>
            <w:r>
              <w:rPr>
                <w:sz w:val="14"/>
                <w:szCs w:val="14"/>
                <w:rtl w:val="0"/>
                <w:lang w:val="en-US"/>
              </w:rPr>
              <w:t>through a live demonstration with our dolphins (30 mins)</w:t>
            </w:r>
          </w:p>
          <w:p>
            <w:pPr>
              <w:pStyle w:val="List Paragraph"/>
              <w:numPr>
                <w:ilvl w:val="1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sz w:val="14"/>
                <w:szCs w:val="14"/>
                <w:rtl w:val="0"/>
                <w:lang w:val="en-US"/>
              </w:rPr>
              <w:t xml:space="preserve">Hypothesis 1 </w:t>
            </w:r>
            <w:r>
              <w:rPr>
                <w:sz w:val="14"/>
                <w:szCs w:val="14"/>
                <w:rtl w:val="0"/>
                <w:lang w:val="en-US"/>
              </w:rPr>
              <w:t>– “</w:t>
            </w:r>
            <w:r>
              <w:rPr>
                <w:sz w:val="14"/>
                <w:szCs w:val="14"/>
                <w:rtl w:val="0"/>
                <w:lang w:val="en-US"/>
              </w:rPr>
              <w:t>Dolphins are 8.5 feet in length</w:t>
            </w:r>
            <w:r>
              <w:rPr>
                <w:sz w:val="14"/>
                <w:szCs w:val="14"/>
                <w:rtl w:val="0"/>
                <w:lang w:val="en-US"/>
              </w:rPr>
              <w:t>”</w:t>
            </w:r>
          </w:p>
          <w:p>
            <w:pPr>
              <w:pStyle w:val="List Paragraph"/>
              <w:numPr>
                <w:ilvl w:val="1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sz w:val="14"/>
                <w:szCs w:val="14"/>
                <w:rtl w:val="0"/>
                <w:lang w:val="en-US"/>
              </w:rPr>
              <w:t xml:space="preserve">Hypothesis 2 - </w:t>
            </w:r>
            <w:r>
              <w:rPr>
                <w:sz w:val="14"/>
                <w:szCs w:val="14"/>
                <w:rtl w:val="0"/>
                <w:lang w:val="en-US"/>
              </w:rPr>
              <w:t xml:space="preserve">“ </w:t>
            </w:r>
            <w:r>
              <w:rPr>
                <w:sz w:val="14"/>
                <w:szCs w:val="14"/>
                <w:rtl w:val="0"/>
                <w:lang w:val="en-US"/>
              </w:rPr>
              <w:t>Dolphins body temperature is 98.7 degrees</w:t>
            </w:r>
            <w:r>
              <w:rPr>
                <w:sz w:val="14"/>
                <w:szCs w:val="14"/>
                <w:rtl w:val="0"/>
                <w:lang w:val="en-US"/>
              </w:rPr>
              <w:t>”</w:t>
            </w:r>
          </w:p>
          <w:p>
            <w:pPr>
              <w:pStyle w:val="List Paragraph"/>
              <w:numPr>
                <w:ilvl w:val="1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sz w:val="14"/>
                <w:szCs w:val="14"/>
                <w:rtl w:val="0"/>
                <w:lang w:val="en-US"/>
              </w:rPr>
              <w:t xml:space="preserve">Hypothesis 3 </w:t>
            </w:r>
            <w:r>
              <w:rPr>
                <w:sz w:val="14"/>
                <w:szCs w:val="14"/>
                <w:rtl w:val="0"/>
                <w:lang w:val="en-US"/>
              </w:rPr>
              <w:t>– “</w:t>
            </w:r>
            <w:r>
              <w:rPr>
                <w:sz w:val="14"/>
                <w:szCs w:val="14"/>
                <w:rtl w:val="0"/>
                <w:lang w:val="en-US"/>
              </w:rPr>
              <w:t>Dolphins are 48.5 inches in width</w:t>
            </w:r>
            <w:r>
              <w:rPr>
                <w:sz w:val="14"/>
                <w:szCs w:val="14"/>
                <w:rtl w:val="0"/>
                <w:lang w:val="en-US"/>
              </w:rPr>
              <w:t>”</w:t>
            </w:r>
          </w:p>
          <w:p>
            <w:pPr>
              <w:pStyle w:val="List Paragraph"/>
              <w:numPr>
                <w:ilvl w:val="1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sz w:val="14"/>
                <w:szCs w:val="14"/>
                <w:rtl w:val="0"/>
                <w:lang w:val="en-US"/>
              </w:rPr>
              <w:t xml:space="preserve">Hypothesis 4 </w:t>
            </w:r>
            <w:r>
              <w:rPr>
                <w:sz w:val="14"/>
                <w:szCs w:val="14"/>
                <w:rtl w:val="0"/>
                <w:lang w:val="en-US"/>
              </w:rPr>
              <w:t>– “</w:t>
            </w:r>
            <w:r>
              <w:rPr>
                <w:sz w:val="14"/>
                <w:szCs w:val="14"/>
                <w:rtl w:val="0"/>
                <w:lang w:val="en-US"/>
              </w:rPr>
              <w:t>Dolphins can swim as fast as 18 mph</w:t>
            </w:r>
            <w:r>
              <w:rPr>
                <w:sz w:val="14"/>
                <w:szCs w:val="14"/>
                <w:rtl w:val="0"/>
                <w:lang w:val="en-US"/>
              </w:rPr>
              <w:t>”</w:t>
            </w:r>
          </w:p>
          <w:p>
            <w:pPr>
              <w:pStyle w:val="List Paragraph"/>
              <w:numPr>
                <w:ilvl w:val="1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sz w:val="14"/>
                <w:szCs w:val="14"/>
                <w:rtl w:val="0"/>
                <w:lang w:val="en-US"/>
              </w:rPr>
              <w:t xml:space="preserve">Hypothesis 5 </w:t>
            </w:r>
            <w:r>
              <w:rPr>
                <w:sz w:val="14"/>
                <w:szCs w:val="14"/>
                <w:rtl w:val="0"/>
                <w:lang w:val="en-US"/>
              </w:rPr>
              <w:t>– “</w:t>
            </w:r>
            <w:r>
              <w:rPr>
                <w:sz w:val="14"/>
                <w:szCs w:val="14"/>
                <w:rtl w:val="0"/>
                <w:lang w:val="en-US"/>
              </w:rPr>
              <w:t>Dolphins can exert a force of 1084 N</w:t>
            </w:r>
            <w:r>
              <w:rPr>
                <w:sz w:val="14"/>
                <w:szCs w:val="14"/>
                <w:rtl w:val="0"/>
                <w:lang w:val="en-US"/>
              </w:rPr>
              <w:t>”</w:t>
            </w:r>
          </w:p>
          <w:p>
            <w:pPr>
              <w:pStyle w:val="List Paragraph"/>
              <w:numPr>
                <w:ilvl w:val="1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sz w:val="14"/>
                <w:szCs w:val="14"/>
                <w:rtl w:val="0"/>
                <w:lang w:val="en-US"/>
              </w:rPr>
              <w:t>Evaluate alternative explanations about scientific claims we tested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Eo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Consider evidence and approach </w:t>
            </w:r>
          </w:p>
          <w:p>
            <w:pPr>
              <w:pStyle w:val="List Paragraph"/>
              <w:numPr>
                <w:ilvl w:val="1"/>
                <w:numId w:val="6"/>
              </w:numPr>
              <w:bidi w:val="0"/>
              <w:ind w:right="0"/>
              <w:jc w:val="left"/>
              <w:rPr>
                <w:sz w:val="14"/>
                <w:szCs w:val="14"/>
                <w:rtl w:val="0"/>
                <w:lang w:val="en-US"/>
              </w:rPr>
            </w:pPr>
            <w:r>
              <w:rPr>
                <w:sz w:val="14"/>
                <w:szCs w:val="14"/>
                <w:rtl w:val="0"/>
                <w:lang w:val="en-US"/>
              </w:rPr>
              <w:t>Bring the facts learned back to the classroom and analyze the data observed</w:t>
            </w:r>
            <w:r>
              <w:rPr>
                <w:sz w:val="14"/>
                <w:szCs w:val="14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rFonts w:ascii="CK Handprint" w:cs="CK Handprint" w:hAnsi="CK Handprint" w:eastAsia="CK Handprint"/>
                <w:sz w:val="12"/>
                <w:szCs w:val="12"/>
                <w:rtl w:val="0"/>
              </w:rPr>
              <w:t>Dolphin Encounter</w:t>
            </w:r>
          </w:p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</w:p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</w:p>
        </w:tc>
        <w:tc>
          <w:tcPr>
            <w:tcW w:type="dxa" w:w="1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</w:pPr>
          </w:p>
          <w:p>
            <w:pPr>
              <w:pStyle w:val="Default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Encounter with the dolphin- Students will be able to walk down to learn 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6578ed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11:</w:t>
            </w: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-11:</w:t>
            </w: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40ff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FF40FF"/>
                  </w14:solidFill>
                </w14:textFill>
              </w:rPr>
              <w:t>2:50- 2:55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  <w:rPr>
                <w:rFonts w:ascii="CK Handprint" w:cs="CK Handprint" w:hAnsi="CK Handprint" w:eastAsia="CK Handprint"/>
                <w:sz w:val="12"/>
                <w:szCs w:val="12"/>
              </w:rPr>
            </w:pPr>
            <w:r>
              <w:rPr>
                <w:rFonts w:ascii="CK Handprint" w:cs="CK Handprint" w:hAnsi="CK Handprint" w:eastAsia="CK Handprint"/>
                <w:sz w:val="12"/>
                <w:szCs w:val="12"/>
                <w:rtl w:val="0"/>
                <w:lang w:val="en-US"/>
              </w:rPr>
              <w:t>Closure</w:t>
            </w:r>
          </w:p>
          <w:p>
            <w:pPr>
              <w:pStyle w:val="Body"/>
              <w:spacing w:after="0" w:line="240" w:lineRule="auto"/>
              <w:ind w:left="113" w:right="113" w:firstLine="0"/>
              <w:jc w:val="center"/>
              <w:rPr>
                <w:rFonts w:ascii="CK Handprint" w:cs="CK Handprint" w:hAnsi="CK Handprint" w:eastAsia="CK Handprint"/>
                <w:sz w:val="12"/>
                <w:szCs w:val="12"/>
              </w:rPr>
            </w:pPr>
          </w:p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rFonts w:ascii="CK Handprint" w:cs="CK Handprint" w:hAnsi="CK Handprint" w:eastAsia="CK Handprint"/>
                <w:sz w:val="12"/>
                <w:szCs w:val="12"/>
                <w:shd w:val="nil" w:color="auto" w:fill="auto"/>
                <w:rtl w:val="0"/>
                <w:lang w:val="en-US"/>
              </w:rPr>
              <w:t>Social Emotional</w:t>
            </w:r>
          </w:p>
        </w:tc>
        <w:tc>
          <w:tcPr>
            <w:tcW w:type="dxa" w:w="1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outline w:val="0"/>
                <w:color w:val="444444"/>
                <w:sz w:val="18"/>
                <w:szCs w:val="18"/>
                <w:u w:val="single"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444444"/>
                <w:sz w:val="18"/>
                <w:szCs w:val="18"/>
                <w:u w:val="single"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Closure: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Question- How many of you were nervous or scared? Explain Why.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Became brave</w:t>
            </w:r>
            <w:r>
              <w:rPr>
                <w:rFonts w:ascii="Helvetica" w:hAnsi="Helvetica" w:hint="default"/>
                <w:i w:val="1"/>
                <w:iCs w:val="1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… </w:t>
            </w:r>
            <w:r>
              <w:rPr>
                <w:rFonts w:ascii="Helvetica" w:hAnsi="Helvetica"/>
                <w:i w:val="1"/>
                <w:iCs w:val="1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What happened?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444444"/>
                <w:sz w:val="18"/>
                <w:szCs w:val="18"/>
                <w:u w:color="3f4e52"/>
                <w:shd w:val="clear" w:color="auto" w:fill="ffffff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Celebrate their growth!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454"/>
            <w:tcBorders>
              <w:top w:val="single" w:color="6578ed" w:sz="4" w:space="0" w:shadow="0" w:frame="0"/>
              <w:left w:val="single" w:color="6578ed" w:sz="4" w:space="0" w:shadow="0" w:frame="0"/>
              <w:bottom w:val="single" w:color="6578ed" w:sz="4" w:space="0" w:shadow="0" w:frame="0"/>
              <w:right w:val="single" w:color="6578e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12:00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40ff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40FF"/>
                  </w14:solidFill>
                </w14:textFill>
              </w:rPr>
              <w:t>3:00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6578ed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center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Dismissal and Fruit</w:t>
            </w:r>
          </w:p>
        </w:tc>
        <w:tc>
          <w:tcPr>
            <w:tcW w:type="dxa" w:w="1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ab/>
              <w:tab/>
              <w:tab/>
              <w:tab/>
              <w:t>Mr. Degraff- Will collect and drop-off from the front of the museum.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1454"/>
            <w:tcBorders>
              <w:top w:val="single" w:color="6578ed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Other: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Hats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Water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K Handprint" w:cs="CK Handprint" w:hAnsi="CK Handprint" w:eastAsia="CK Handprin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Request central schools leave 10 minutes earlier. (8:45)</w:t>
            </w:r>
          </w:p>
        </w:tc>
      </w:tr>
    </w:tbl>
    <w:p>
      <w:pPr>
        <w:pStyle w:val="Body"/>
        <w:spacing w:line="240" w:lineRule="auto"/>
      </w:pPr>
      <w:r/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DJ Squirrelly">
    <w:charset w:val="00"/>
    <w:family w:val="roman"/>
    <w:pitch w:val="default"/>
  </w:font>
  <w:font w:name="CK Handprint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30" w:hanging="2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90" w:hanging="2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0" w:hanging="21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0" w:hanging="21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8" w:hanging="27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938" w:hanging="27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158" w:hanging="27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378" w:hanging="27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98" w:hanging="27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18" w:hanging="27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38" w:hanging="27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58" w:hanging="27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690" w:hanging="2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910" w:hanging="2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130" w:hanging="2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350" w:hanging="2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70" w:hanging="2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90" w:hanging="2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10" w:hanging="2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30" w:hanging="2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